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C7A49" w14:textId="77777777" w:rsidR="00F85091" w:rsidRDefault="00F85091" w:rsidP="00F85091">
      <w:r>
        <w:t>TRANSFORMATION PROGRAM INTAKE FORM for one to one therapy, coaching and wellness sessions</w:t>
      </w:r>
    </w:p>
    <w:p w14:paraId="4F3C3409" w14:textId="77777777" w:rsidR="00F85091" w:rsidRDefault="00F85091" w:rsidP="00F85091"/>
    <w:p w14:paraId="53A51E3A" w14:textId="77777777" w:rsidR="00F85091" w:rsidRDefault="00F85091" w:rsidP="00F85091">
      <w:r>
        <w:t>Name:</w:t>
      </w:r>
    </w:p>
    <w:p w14:paraId="00857290" w14:textId="77777777" w:rsidR="00F85091" w:rsidRDefault="00F85091" w:rsidP="00F85091">
      <w:r>
        <w:t>Date of Birth:</w:t>
      </w:r>
    </w:p>
    <w:p w14:paraId="1A88A979" w14:textId="77777777" w:rsidR="00F85091" w:rsidRDefault="00F85091" w:rsidP="00F85091">
      <w:r>
        <w:t>Email address:</w:t>
      </w:r>
    </w:p>
    <w:p w14:paraId="07DA526A" w14:textId="77777777" w:rsidR="00F85091" w:rsidRDefault="00F85091" w:rsidP="00F85091">
      <w:r>
        <w:t>Phone number:</w:t>
      </w:r>
    </w:p>
    <w:p w14:paraId="5D98681D" w14:textId="77777777" w:rsidR="00F85091" w:rsidRDefault="00F85091" w:rsidP="00F85091">
      <w:r>
        <w:t>Relationship status:</w:t>
      </w:r>
    </w:p>
    <w:p w14:paraId="3ADEFA30" w14:textId="77777777" w:rsidR="00F85091" w:rsidRDefault="00F85091" w:rsidP="00F85091">
      <w:r>
        <w:t>Profession/job:</w:t>
      </w:r>
    </w:p>
    <w:p w14:paraId="1730D6E9" w14:textId="77777777" w:rsidR="00F85091" w:rsidRDefault="00F85091" w:rsidP="00F85091"/>
    <w:p w14:paraId="47B16975" w14:textId="41E84AB4" w:rsidR="00F85091" w:rsidRDefault="00F85091" w:rsidP="00F85091">
      <w:r>
        <w:t xml:space="preserve">1. What are the areas you would like to explore during your transformation program? For </w:t>
      </w:r>
      <w:r>
        <w:t>example,</w:t>
      </w:r>
      <w:r>
        <w:t xml:space="preserve"> problems you would like to solve or heal, any goals you desire or outcomes you want.</w:t>
      </w:r>
    </w:p>
    <w:p w14:paraId="7C278BE9" w14:textId="77777777" w:rsidR="00F85091" w:rsidRDefault="00F85091" w:rsidP="00F85091"/>
    <w:p w14:paraId="142F64C1" w14:textId="77777777" w:rsidR="00F85091" w:rsidRDefault="00F85091" w:rsidP="00F85091">
      <w:r>
        <w:t>2. What are the 3 most important changes you would like to make in your life?</w:t>
      </w:r>
    </w:p>
    <w:p w14:paraId="7939045F" w14:textId="77777777" w:rsidR="00F85091" w:rsidRDefault="00F85091" w:rsidP="00F85091"/>
    <w:p w14:paraId="1B699C90" w14:textId="77777777" w:rsidR="00F85091" w:rsidRDefault="00F85091" w:rsidP="00F85091">
      <w:r>
        <w:t>3. What prevents you from making these changes?</w:t>
      </w:r>
    </w:p>
    <w:p w14:paraId="3DA7F117" w14:textId="77777777" w:rsidR="00F85091" w:rsidRDefault="00F85091" w:rsidP="00F85091"/>
    <w:p w14:paraId="6ED8E2B5" w14:textId="77777777" w:rsidR="00F85091" w:rsidRDefault="00F85091" w:rsidP="00F85091">
      <w:r>
        <w:t xml:space="preserve">4. Answer only if relevant: What have you done so far to solve the problem or reach the goal or outcome? </w:t>
      </w:r>
    </w:p>
    <w:p w14:paraId="117E346A" w14:textId="77777777" w:rsidR="00F85091" w:rsidRDefault="00F85091" w:rsidP="00F85091"/>
    <w:p w14:paraId="31AD8752" w14:textId="77777777" w:rsidR="00F85091" w:rsidRDefault="00F85091" w:rsidP="00F85091">
      <w:r>
        <w:t>What has worked and what has not worked?</w:t>
      </w:r>
    </w:p>
    <w:p w14:paraId="692D3332" w14:textId="77777777" w:rsidR="00F85091" w:rsidRDefault="00F85091" w:rsidP="00F85091"/>
    <w:p w14:paraId="06120046" w14:textId="77777777" w:rsidR="00F85091" w:rsidRDefault="00F85091" w:rsidP="00F85091">
      <w:r>
        <w:t>5. How will you know you have made these changes?</w:t>
      </w:r>
    </w:p>
    <w:p w14:paraId="7BA1419C" w14:textId="77777777" w:rsidR="00F85091" w:rsidRDefault="00F85091" w:rsidP="00F85091"/>
    <w:p w14:paraId="745F091C" w14:textId="77777777" w:rsidR="00F85091" w:rsidRDefault="00F85091" w:rsidP="00F85091">
      <w:r>
        <w:t>6. What are the priorities you would like to focus on during the Transformation program? (list top 3 in order)</w:t>
      </w:r>
    </w:p>
    <w:p w14:paraId="7CED78B8" w14:textId="77777777" w:rsidR="00F85091" w:rsidRDefault="00F85091" w:rsidP="00F85091"/>
    <w:p w14:paraId="3D3D2D4B" w14:textId="77777777" w:rsidR="00F85091" w:rsidRDefault="00F85091" w:rsidP="00F85091">
      <w:r>
        <w:t>7. What are your expectations from your coach/practitioner?</w:t>
      </w:r>
    </w:p>
    <w:p w14:paraId="6EFF7939" w14:textId="77777777" w:rsidR="00F85091" w:rsidRDefault="00F85091" w:rsidP="00F85091"/>
    <w:p w14:paraId="59DA7DE3" w14:textId="77777777" w:rsidR="00F85091" w:rsidRDefault="00F85091" w:rsidP="00F85091">
      <w:r>
        <w:t xml:space="preserve">8. On a scale of 1 to 10 how committed are you to the Vitality Living program to achieve the results and changes you desire? </w:t>
      </w:r>
    </w:p>
    <w:p w14:paraId="2E1C42CF" w14:textId="77777777" w:rsidR="00F85091" w:rsidRDefault="00F85091" w:rsidP="00F85091"/>
    <w:p w14:paraId="0D3BD4C5" w14:textId="77777777" w:rsidR="00F85091" w:rsidRDefault="00F85091" w:rsidP="00F85091">
      <w:r>
        <w:t>(10 being fully committed, 1 being not at all)</w:t>
      </w:r>
    </w:p>
    <w:p w14:paraId="4B5E4DAD" w14:textId="77777777" w:rsidR="00F85091" w:rsidRDefault="00F85091" w:rsidP="00F85091"/>
    <w:p w14:paraId="7BD6C3F4" w14:textId="77777777" w:rsidR="00F85091" w:rsidRDefault="00F85091" w:rsidP="00F85091">
      <w:r>
        <w:t>9. Any other information (for example information from medical professionals and healthcare specialists)</w:t>
      </w:r>
    </w:p>
    <w:p w14:paraId="79286D3C" w14:textId="77777777" w:rsidR="00F85091" w:rsidRDefault="00F85091" w:rsidP="00F85091"/>
    <w:p w14:paraId="6ABDDF2A" w14:textId="77777777" w:rsidR="00F85091" w:rsidRDefault="00F85091" w:rsidP="00F85091">
      <w:r>
        <w:t>10. I confirm I am comfortable being a case study client and give my consent as per the document below</w:t>
      </w:r>
      <w:r w:rsidRPr="00F85091">
        <w:t xml:space="preserve"> </w:t>
      </w:r>
    </w:p>
    <w:p w14:paraId="5A71E22E" w14:textId="27C1072B" w:rsidR="00F85091" w:rsidRDefault="00F85091" w:rsidP="00F85091">
      <w:pPr>
        <w:rPr>
          <w:rFonts w:ascii="Times New Roman" w:eastAsia="Times New Roman" w:hAnsi="Times New Roman" w:cs="Times New Roman"/>
          <w:lang w:eastAsia="en-GB"/>
        </w:rPr>
      </w:pPr>
    </w:p>
    <w:p w14:paraId="333CBEA2" w14:textId="77777777" w:rsidR="00F85091" w:rsidRPr="00F85091" w:rsidRDefault="00F85091" w:rsidP="00F85091">
      <w:pPr>
        <w:rPr>
          <w:rFonts w:ascii="Times New Roman" w:eastAsia="Times New Roman" w:hAnsi="Times New Roman" w:cs="Times New Roman"/>
          <w:lang w:eastAsia="en-GB"/>
        </w:rPr>
      </w:pPr>
    </w:p>
    <w:bookmarkStart w:id="0" w:name="_MON_1660030993"/>
    <w:bookmarkEnd w:id="0"/>
    <w:p w14:paraId="0B1EEAB1" w14:textId="3418988E" w:rsidR="00F85091" w:rsidRDefault="00866FA7" w:rsidP="00F85091">
      <w:r>
        <w:rPr>
          <w:noProof/>
        </w:rPr>
        <w:object w:dxaOrig="9360" w:dyaOrig="12440" w14:anchorId="2EA157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22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60031092" r:id="rId5">
            <o:FieldCodes>\s</o:FieldCodes>
          </o:OLEObject>
        </w:object>
      </w:r>
    </w:p>
    <w:sectPr w:rsidR="00F85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1"/>
    <w:rsid w:val="00866FA7"/>
    <w:rsid w:val="00F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140E"/>
  <w15:chartTrackingRefBased/>
  <w15:docId w15:val="{B0AD0C0C-D0C7-A449-85D6-6D5E786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091"/>
    <w:rPr>
      <w:color w:val="0000FF"/>
      <w:u w:val="single"/>
    </w:rPr>
  </w:style>
  <w:style w:type="character" w:customStyle="1" w:styleId="3whw5">
    <w:name w:val="_3whw5"/>
    <w:basedOn w:val="DefaultParagraphFont"/>
    <w:rsid w:val="00F8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Rangana Rupavi Choudhuri</dc:creator>
  <cp:keywords/>
  <dc:description/>
  <cp:lastModifiedBy>Rangana Rupavi Choudhuri</cp:lastModifiedBy>
  <cp:revision>1</cp:revision>
  <dcterms:created xsi:type="dcterms:W3CDTF">2020-08-27T05:22:00Z</dcterms:created>
  <dcterms:modified xsi:type="dcterms:W3CDTF">2020-08-27T05:28:00Z</dcterms:modified>
</cp:coreProperties>
</file>