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E9181" w14:textId="77777777" w:rsidR="00F90F15" w:rsidRPr="00C90A65" w:rsidRDefault="00F90F15" w:rsidP="002F0F91">
      <w:pPr>
        <w:rPr>
          <w:rFonts w:ascii="Georgia" w:eastAsia="Adobe Fan Heiti Std B" w:hAnsi="Georgia"/>
          <w:b/>
          <w:sz w:val="24"/>
          <w:szCs w:val="24"/>
        </w:rPr>
      </w:pPr>
      <w:r w:rsidRPr="00C90A65">
        <w:rPr>
          <w:rFonts w:ascii="Georgia" w:eastAsia="Adobe Fan Heiti Std B" w:hAnsi="Georgia"/>
          <w:b/>
          <w:sz w:val="24"/>
          <w:szCs w:val="24"/>
        </w:rPr>
        <w:t>EFT Level 2 Multiple Choice Marking Sheet</w:t>
      </w:r>
    </w:p>
    <w:p w14:paraId="2100CD3E" w14:textId="35E055C6" w:rsidR="001E2E1C" w:rsidRPr="00C90A65" w:rsidRDefault="00F90F15" w:rsidP="002F0F91">
      <w:pPr>
        <w:rPr>
          <w:rFonts w:ascii="Georgia" w:eastAsia="Adobe Fan Heiti Std B" w:hAnsi="Georgia"/>
          <w:sz w:val="24"/>
          <w:szCs w:val="24"/>
        </w:rPr>
      </w:pPr>
      <w:r w:rsidRPr="00C90A65">
        <w:rPr>
          <w:rFonts w:ascii="Georgia" w:eastAsia="Adobe Fan Heiti Std B" w:hAnsi="Georgia"/>
          <w:sz w:val="24"/>
          <w:szCs w:val="24"/>
        </w:rPr>
        <w:t xml:space="preserve">Name: </w:t>
      </w:r>
    </w:p>
    <w:p w14:paraId="36CE9306" w14:textId="7A474A71" w:rsidR="00F90F15" w:rsidRPr="00C90A65" w:rsidRDefault="009418F9" w:rsidP="002F0F91">
      <w:pPr>
        <w:rPr>
          <w:rFonts w:ascii="Georgia" w:eastAsia="Adobe Fan Heiti Std B" w:hAnsi="Georgia"/>
          <w:sz w:val="24"/>
          <w:szCs w:val="24"/>
        </w:rPr>
      </w:pPr>
      <w:r w:rsidRPr="00C90A65">
        <w:rPr>
          <w:rFonts w:ascii="Georgia" w:eastAsia="Adobe Fan Heiti Std B" w:hAnsi="Georgia"/>
          <w:sz w:val="24"/>
          <w:szCs w:val="24"/>
        </w:rPr>
        <w:t xml:space="preserve">Location, </w:t>
      </w:r>
      <w:r w:rsidR="00F90F15" w:rsidRPr="00C90A65">
        <w:rPr>
          <w:rFonts w:ascii="Georgia" w:eastAsia="Adobe Fan Heiti Std B" w:hAnsi="Georgia"/>
          <w:sz w:val="24"/>
          <w:szCs w:val="24"/>
        </w:rPr>
        <w:t xml:space="preserve">date </w:t>
      </w:r>
      <w:r w:rsidRPr="00C90A65">
        <w:rPr>
          <w:rFonts w:ascii="Georgia" w:eastAsia="Adobe Fan Heiti Std B" w:hAnsi="Georgia"/>
          <w:sz w:val="24"/>
          <w:szCs w:val="24"/>
        </w:rPr>
        <w:t xml:space="preserve">and year </w:t>
      </w:r>
      <w:r w:rsidR="00F90F15" w:rsidRPr="00C90A65">
        <w:rPr>
          <w:rFonts w:ascii="Georgia" w:eastAsia="Adobe Fan Heiti Std B" w:hAnsi="Georgia"/>
          <w:sz w:val="24"/>
          <w:szCs w:val="24"/>
        </w:rPr>
        <w:t>where EFT 1 &amp; 2 was completed</w:t>
      </w:r>
      <w:r w:rsidRPr="00C90A65">
        <w:rPr>
          <w:rFonts w:ascii="Georgia" w:eastAsia="Adobe Fan Heiti Std B" w:hAnsi="Georgia"/>
          <w:sz w:val="24"/>
          <w:szCs w:val="24"/>
        </w:rPr>
        <w:t xml:space="preserve">: </w:t>
      </w:r>
    </w:p>
    <w:p w14:paraId="2DEB1C4E" w14:textId="0650EDBB" w:rsidR="00445615" w:rsidRPr="00C90A65" w:rsidRDefault="00F90F15" w:rsidP="002F0F91">
      <w:pPr>
        <w:rPr>
          <w:rFonts w:ascii="Georgia" w:eastAsia="Adobe Fan Heiti Std B" w:hAnsi="Georgia"/>
          <w:sz w:val="24"/>
          <w:szCs w:val="24"/>
        </w:rPr>
      </w:pPr>
      <w:r w:rsidRPr="00C90A65">
        <w:rPr>
          <w:rFonts w:ascii="Georgia" w:eastAsia="Adobe Fan Heiti Std B" w:hAnsi="Georgia"/>
          <w:sz w:val="24"/>
          <w:szCs w:val="24"/>
        </w:rPr>
        <w:t xml:space="preserve">Score:  </w:t>
      </w:r>
      <w:r w:rsidR="009418F9" w:rsidRPr="00C90A65">
        <w:rPr>
          <w:rFonts w:ascii="Georgia" w:eastAsia="Adobe Fan Heiti Std B" w:hAnsi="Georgia"/>
          <w:sz w:val="24"/>
          <w:szCs w:val="24"/>
        </w:rPr>
        <w:t>XX</w:t>
      </w:r>
      <w:r w:rsidR="00EE502C">
        <w:rPr>
          <w:rFonts w:ascii="Georgia" w:eastAsia="Adobe Fan Heiti Std B" w:hAnsi="Georgia"/>
          <w:sz w:val="24"/>
          <w:szCs w:val="24"/>
        </w:rPr>
        <w:t>/42 (Pass mark 34</w:t>
      </w:r>
      <w:bookmarkStart w:id="0" w:name="_GoBack"/>
      <w:bookmarkEnd w:id="0"/>
      <w:r w:rsidRPr="00C90A65">
        <w:rPr>
          <w:rFonts w:ascii="Georgia" w:eastAsia="Adobe Fan Heiti Std B" w:hAnsi="Georgia"/>
          <w:sz w:val="24"/>
          <w:szCs w:val="24"/>
        </w:rPr>
        <w:t>/42 = 80%)</w:t>
      </w:r>
      <w:r w:rsidR="00D44A48" w:rsidRPr="00C90A65">
        <w:rPr>
          <w:rFonts w:ascii="Georgia" w:eastAsia="Adobe Fan Heiti Std B" w:hAnsi="Georgia"/>
          <w:sz w:val="24"/>
          <w:szCs w:val="24"/>
        </w:rPr>
        <w:t xml:space="preserve"> </w:t>
      </w:r>
    </w:p>
    <w:p w14:paraId="2FA9AEFC" w14:textId="77777777" w:rsidR="00D44A48" w:rsidRPr="00C90A65" w:rsidRDefault="00D44A48" w:rsidP="002F0F91">
      <w:pPr>
        <w:rPr>
          <w:rFonts w:ascii="Georgia" w:eastAsia="Adobe Fan Heiti Std B" w:hAnsi="Georgia"/>
          <w:sz w:val="24"/>
          <w:szCs w:val="24"/>
        </w:rPr>
      </w:pPr>
    </w:p>
    <w:tbl>
      <w:tblPr>
        <w:tblStyle w:val="TableGrid"/>
        <w:tblW w:w="3584" w:type="pct"/>
        <w:tblLook w:val="04A0" w:firstRow="1" w:lastRow="0" w:firstColumn="1" w:lastColumn="0" w:noHBand="0" w:noVBand="1"/>
      </w:tblPr>
      <w:tblGrid>
        <w:gridCol w:w="767"/>
        <w:gridCol w:w="2141"/>
        <w:gridCol w:w="2141"/>
        <w:gridCol w:w="1815"/>
      </w:tblGrid>
      <w:tr w:rsidR="008109C9" w:rsidRPr="00C90A65" w14:paraId="387F91A6" w14:textId="77777777" w:rsidTr="008109C9">
        <w:trPr>
          <w:trHeight w:val="258"/>
        </w:trPr>
        <w:tc>
          <w:tcPr>
            <w:tcW w:w="459" w:type="pct"/>
          </w:tcPr>
          <w:p w14:paraId="1BAABA70" w14:textId="77777777" w:rsidR="008109C9" w:rsidRPr="00C90A65" w:rsidRDefault="008109C9" w:rsidP="00445615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  <w:r w:rsidRPr="00C90A65">
              <w:rPr>
                <w:rFonts w:ascii="Georgia" w:eastAsia="Adobe Fan Heiti Std B" w:hAnsi="Georgia"/>
                <w:sz w:val="24"/>
                <w:szCs w:val="24"/>
              </w:rPr>
              <w:t>No.</w:t>
            </w:r>
          </w:p>
        </w:tc>
        <w:tc>
          <w:tcPr>
            <w:tcW w:w="1593" w:type="pct"/>
          </w:tcPr>
          <w:p w14:paraId="7FBF19B3" w14:textId="77777777" w:rsidR="008109C9" w:rsidRPr="00C90A65" w:rsidRDefault="008109C9" w:rsidP="00445615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  <w:r w:rsidRPr="00C90A65">
              <w:rPr>
                <w:rFonts w:ascii="Georgia" w:eastAsia="Adobe Fan Heiti Std B" w:hAnsi="Georgia"/>
                <w:sz w:val="24"/>
                <w:szCs w:val="24"/>
              </w:rPr>
              <w:t>Your Answer</w:t>
            </w:r>
          </w:p>
        </w:tc>
        <w:tc>
          <w:tcPr>
            <w:tcW w:w="1593" w:type="pct"/>
          </w:tcPr>
          <w:p w14:paraId="6149DF03" w14:textId="6E875958" w:rsidR="008109C9" w:rsidRPr="00C90A65" w:rsidRDefault="00F26F75" w:rsidP="00445615">
            <w:pPr>
              <w:rPr>
                <w:rFonts w:ascii="Georgia" w:eastAsia="Adobe Fan Heiti Std B" w:hAnsi="Georgia"/>
                <w:sz w:val="24"/>
                <w:szCs w:val="24"/>
              </w:rPr>
            </w:pPr>
            <w:r>
              <w:rPr>
                <w:rFonts w:ascii="Georgia" w:eastAsia="Adobe Fan Heiti Std B" w:hAnsi="Georgia"/>
                <w:sz w:val="24"/>
                <w:szCs w:val="24"/>
              </w:rPr>
              <w:t>Correct answer</w:t>
            </w:r>
          </w:p>
        </w:tc>
        <w:tc>
          <w:tcPr>
            <w:tcW w:w="1355" w:type="pct"/>
          </w:tcPr>
          <w:p w14:paraId="69FD6103" w14:textId="04DD11B6" w:rsidR="008109C9" w:rsidRPr="00C90A65" w:rsidRDefault="008C189A" w:rsidP="008C189A">
            <w:pPr>
              <w:rPr>
                <w:rFonts w:ascii="Georgia" w:eastAsia="Adobe Fan Heiti Std B" w:hAnsi="Georgia"/>
                <w:sz w:val="24"/>
                <w:szCs w:val="24"/>
              </w:rPr>
            </w:pPr>
            <w:r>
              <w:rPr>
                <w:rFonts w:ascii="Georgia" w:eastAsia="Adobe Fan Heiti Std B" w:hAnsi="Georgia"/>
                <w:sz w:val="24"/>
                <w:szCs w:val="24"/>
              </w:rPr>
              <w:t>Comments</w:t>
            </w:r>
            <w:r w:rsidR="008109C9" w:rsidRPr="00C90A65">
              <w:rPr>
                <w:rFonts w:ascii="Georgia" w:eastAsia="Adobe Fan Heiti Std B" w:hAnsi="Georgia"/>
                <w:sz w:val="24"/>
                <w:szCs w:val="24"/>
              </w:rPr>
              <w:t xml:space="preserve"> </w:t>
            </w:r>
          </w:p>
        </w:tc>
      </w:tr>
      <w:tr w:rsidR="008109C9" w:rsidRPr="00C90A65" w14:paraId="23A259B5" w14:textId="77777777" w:rsidTr="008109C9">
        <w:tc>
          <w:tcPr>
            <w:tcW w:w="459" w:type="pct"/>
          </w:tcPr>
          <w:p w14:paraId="110353D1" w14:textId="77777777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  <w:r w:rsidRPr="00C90A65">
              <w:rPr>
                <w:rFonts w:ascii="Georgia" w:eastAsia="Adobe Fan Heiti Std B" w:hAnsi="Georgia"/>
                <w:sz w:val="24"/>
                <w:szCs w:val="24"/>
              </w:rPr>
              <w:t>1</w:t>
            </w:r>
          </w:p>
        </w:tc>
        <w:tc>
          <w:tcPr>
            <w:tcW w:w="1593" w:type="pct"/>
          </w:tcPr>
          <w:p w14:paraId="47B3297B" w14:textId="51C5020F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593" w:type="pct"/>
          </w:tcPr>
          <w:p w14:paraId="3F4B2222" w14:textId="7D8CDCFB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355" w:type="pct"/>
          </w:tcPr>
          <w:p w14:paraId="40695302" w14:textId="2FFD2E9D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</w:tr>
      <w:tr w:rsidR="008109C9" w:rsidRPr="00C90A65" w14:paraId="65D89716" w14:textId="77777777" w:rsidTr="008109C9">
        <w:tc>
          <w:tcPr>
            <w:tcW w:w="459" w:type="pct"/>
          </w:tcPr>
          <w:p w14:paraId="26583066" w14:textId="77777777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  <w:r w:rsidRPr="00C90A65">
              <w:rPr>
                <w:rFonts w:ascii="Georgia" w:eastAsia="Adobe Fan Heiti Std B" w:hAnsi="Georgia"/>
                <w:sz w:val="24"/>
                <w:szCs w:val="24"/>
              </w:rPr>
              <w:t>2</w:t>
            </w:r>
          </w:p>
        </w:tc>
        <w:tc>
          <w:tcPr>
            <w:tcW w:w="1593" w:type="pct"/>
          </w:tcPr>
          <w:p w14:paraId="20458303" w14:textId="0DECE49A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593" w:type="pct"/>
          </w:tcPr>
          <w:p w14:paraId="25BFC848" w14:textId="20067ADA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355" w:type="pct"/>
          </w:tcPr>
          <w:p w14:paraId="497342DB" w14:textId="1EF1F90E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</w:tr>
      <w:tr w:rsidR="008109C9" w:rsidRPr="00C90A65" w14:paraId="0D6C114F" w14:textId="77777777" w:rsidTr="008109C9">
        <w:tc>
          <w:tcPr>
            <w:tcW w:w="459" w:type="pct"/>
          </w:tcPr>
          <w:p w14:paraId="4129046E" w14:textId="77777777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  <w:r w:rsidRPr="00C90A65">
              <w:rPr>
                <w:rFonts w:ascii="Georgia" w:eastAsia="Adobe Fan Heiti Std B" w:hAnsi="Georgia"/>
                <w:sz w:val="24"/>
                <w:szCs w:val="24"/>
              </w:rPr>
              <w:t>3</w:t>
            </w:r>
          </w:p>
        </w:tc>
        <w:tc>
          <w:tcPr>
            <w:tcW w:w="1593" w:type="pct"/>
          </w:tcPr>
          <w:p w14:paraId="5D9BB6D7" w14:textId="540A91AE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593" w:type="pct"/>
          </w:tcPr>
          <w:p w14:paraId="39C24FDD" w14:textId="33A3C5CD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355" w:type="pct"/>
          </w:tcPr>
          <w:p w14:paraId="6E7EB17E" w14:textId="43EC5485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</w:tr>
      <w:tr w:rsidR="008109C9" w:rsidRPr="00C90A65" w14:paraId="2D6062DF" w14:textId="77777777" w:rsidTr="008109C9">
        <w:tc>
          <w:tcPr>
            <w:tcW w:w="459" w:type="pct"/>
          </w:tcPr>
          <w:p w14:paraId="05E0B1C9" w14:textId="77777777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  <w:r w:rsidRPr="00C90A65">
              <w:rPr>
                <w:rFonts w:ascii="Georgia" w:eastAsia="Adobe Fan Heiti Std B" w:hAnsi="Georgia"/>
                <w:sz w:val="24"/>
                <w:szCs w:val="24"/>
              </w:rPr>
              <w:t>4</w:t>
            </w:r>
          </w:p>
        </w:tc>
        <w:tc>
          <w:tcPr>
            <w:tcW w:w="1593" w:type="pct"/>
          </w:tcPr>
          <w:p w14:paraId="18111455" w14:textId="3483A0B8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593" w:type="pct"/>
          </w:tcPr>
          <w:p w14:paraId="6245D014" w14:textId="2CE823B0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355" w:type="pct"/>
          </w:tcPr>
          <w:p w14:paraId="2B4C68E2" w14:textId="5C734243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</w:tr>
      <w:tr w:rsidR="008109C9" w:rsidRPr="00C90A65" w14:paraId="2977FB6C" w14:textId="77777777" w:rsidTr="008109C9">
        <w:tc>
          <w:tcPr>
            <w:tcW w:w="459" w:type="pct"/>
          </w:tcPr>
          <w:p w14:paraId="65BDC466" w14:textId="77777777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  <w:r w:rsidRPr="00C90A65">
              <w:rPr>
                <w:rFonts w:ascii="Georgia" w:eastAsia="Adobe Fan Heiti Std B" w:hAnsi="Georgia"/>
                <w:sz w:val="24"/>
                <w:szCs w:val="24"/>
              </w:rPr>
              <w:t>5</w:t>
            </w:r>
          </w:p>
        </w:tc>
        <w:tc>
          <w:tcPr>
            <w:tcW w:w="1593" w:type="pct"/>
          </w:tcPr>
          <w:p w14:paraId="3C247085" w14:textId="38B98AE3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593" w:type="pct"/>
          </w:tcPr>
          <w:p w14:paraId="5CFD74A2" w14:textId="60ADE516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355" w:type="pct"/>
          </w:tcPr>
          <w:p w14:paraId="02704E49" w14:textId="4CC1FD46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</w:tr>
      <w:tr w:rsidR="008109C9" w:rsidRPr="00C90A65" w14:paraId="49B93971" w14:textId="77777777" w:rsidTr="008109C9">
        <w:tc>
          <w:tcPr>
            <w:tcW w:w="459" w:type="pct"/>
          </w:tcPr>
          <w:p w14:paraId="7AF51ADA" w14:textId="77777777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  <w:r w:rsidRPr="00C90A65">
              <w:rPr>
                <w:rFonts w:ascii="Georgia" w:eastAsia="Adobe Fan Heiti Std B" w:hAnsi="Georgia"/>
                <w:sz w:val="24"/>
                <w:szCs w:val="24"/>
              </w:rPr>
              <w:t>6</w:t>
            </w:r>
          </w:p>
        </w:tc>
        <w:tc>
          <w:tcPr>
            <w:tcW w:w="1593" w:type="pct"/>
          </w:tcPr>
          <w:p w14:paraId="28140C04" w14:textId="4111EA5A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593" w:type="pct"/>
          </w:tcPr>
          <w:p w14:paraId="241DC1CF" w14:textId="0A3A6825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355" w:type="pct"/>
          </w:tcPr>
          <w:p w14:paraId="24A0D933" w14:textId="491E46B6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</w:tr>
      <w:tr w:rsidR="008109C9" w:rsidRPr="00C90A65" w14:paraId="64D4BD66" w14:textId="77777777" w:rsidTr="008109C9">
        <w:tc>
          <w:tcPr>
            <w:tcW w:w="459" w:type="pct"/>
          </w:tcPr>
          <w:p w14:paraId="61DD7B91" w14:textId="77777777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  <w:r w:rsidRPr="00C90A65">
              <w:rPr>
                <w:rFonts w:ascii="Georgia" w:eastAsia="Adobe Fan Heiti Std B" w:hAnsi="Georgia"/>
                <w:sz w:val="24"/>
                <w:szCs w:val="24"/>
              </w:rPr>
              <w:t>7</w:t>
            </w:r>
          </w:p>
        </w:tc>
        <w:tc>
          <w:tcPr>
            <w:tcW w:w="1593" w:type="pct"/>
          </w:tcPr>
          <w:p w14:paraId="08DA4983" w14:textId="675847E6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593" w:type="pct"/>
          </w:tcPr>
          <w:p w14:paraId="3942E648" w14:textId="7DB9FD2C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355" w:type="pct"/>
          </w:tcPr>
          <w:p w14:paraId="56891AC4" w14:textId="298B9D9E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</w:tr>
      <w:tr w:rsidR="008109C9" w:rsidRPr="00C90A65" w14:paraId="3A326A44" w14:textId="77777777" w:rsidTr="008109C9">
        <w:tc>
          <w:tcPr>
            <w:tcW w:w="459" w:type="pct"/>
          </w:tcPr>
          <w:p w14:paraId="5072D6FB" w14:textId="77777777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  <w:r w:rsidRPr="00C90A65">
              <w:rPr>
                <w:rFonts w:ascii="Georgia" w:eastAsia="Adobe Fan Heiti Std B" w:hAnsi="Georgia"/>
                <w:sz w:val="24"/>
                <w:szCs w:val="24"/>
              </w:rPr>
              <w:t>8</w:t>
            </w:r>
          </w:p>
        </w:tc>
        <w:tc>
          <w:tcPr>
            <w:tcW w:w="1593" w:type="pct"/>
          </w:tcPr>
          <w:p w14:paraId="60AE4EB9" w14:textId="40CB2E27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593" w:type="pct"/>
          </w:tcPr>
          <w:p w14:paraId="1A0EEC7F" w14:textId="633287DA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355" w:type="pct"/>
          </w:tcPr>
          <w:p w14:paraId="49937D15" w14:textId="6C2A86A5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</w:tr>
      <w:tr w:rsidR="008109C9" w:rsidRPr="00C90A65" w14:paraId="05E511DB" w14:textId="77777777" w:rsidTr="008109C9">
        <w:tc>
          <w:tcPr>
            <w:tcW w:w="459" w:type="pct"/>
          </w:tcPr>
          <w:p w14:paraId="3B23922A" w14:textId="77777777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  <w:r w:rsidRPr="00C90A65">
              <w:rPr>
                <w:rFonts w:ascii="Georgia" w:eastAsia="Adobe Fan Heiti Std B" w:hAnsi="Georgia"/>
                <w:sz w:val="24"/>
                <w:szCs w:val="24"/>
              </w:rPr>
              <w:t>9</w:t>
            </w:r>
          </w:p>
        </w:tc>
        <w:tc>
          <w:tcPr>
            <w:tcW w:w="1593" w:type="pct"/>
          </w:tcPr>
          <w:p w14:paraId="5EAB1878" w14:textId="4DB661B6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593" w:type="pct"/>
          </w:tcPr>
          <w:p w14:paraId="64D68ACF" w14:textId="2492B49A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355" w:type="pct"/>
          </w:tcPr>
          <w:p w14:paraId="15981186" w14:textId="367C5663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</w:tr>
      <w:tr w:rsidR="008109C9" w:rsidRPr="00C90A65" w14:paraId="108A6435" w14:textId="77777777" w:rsidTr="008109C9">
        <w:tc>
          <w:tcPr>
            <w:tcW w:w="459" w:type="pct"/>
          </w:tcPr>
          <w:p w14:paraId="3FEABFAC" w14:textId="77777777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  <w:r w:rsidRPr="00C90A65">
              <w:rPr>
                <w:rFonts w:ascii="Georgia" w:eastAsia="Adobe Fan Heiti Std B" w:hAnsi="Georgia"/>
                <w:sz w:val="24"/>
                <w:szCs w:val="24"/>
              </w:rPr>
              <w:t>10</w:t>
            </w:r>
          </w:p>
        </w:tc>
        <w:tc>
          <w:tcPr>
            <w:tcW w:w="1593" w:type="pct"/>
          </w:tcPr>
          <w:p w14:paraId="2BC7FD68" w14:textId="68CF7142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593" w:type="pct"/>
          </w:tcPr>
          <w:p w14:paraId="3251430B" w14:textId="2B273BD5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355" w:type="pct"/>
          </w:tcPr>
          <w:p w14:paraId="7285C2AD" w14:textId="5B0AE3E9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</w:tr>
      <w:tr w:rsidR="008109C9" w:rsidRPr="00C90A65" w14:paraId="7073D0F6" w14:textId="77777777" w:rsidTr="008109C9">
        <w:tc>
          <w:tcPr>
            <w:tcW w:w="459" w:type="pct"/>
          </w:tcPr>
          <w:p w14:paraId="2832F463" w14:textId="77777777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  <w:r w:rsidRPr="00C90A65">
              <w:rPr>
                <w:rFonts w:ascii="Georgia" w:eastAsia="Adobe Fan Heiti Std B" w:hAnsi="Georgia"/>
                <w:sz w:val="24"/>
                <w:szCs w:val="24"/>
              </w:rPr>
              <w:t>11</w:t>
            </w:r>
          </w:p>
        </w:tc>
        <w:tc>
          <w:tcPr>
            <w:tcW w:w="1593" w:type="pct"/>
          </w:tcPr>
          <w:p w14:paraId="45D6371B" w14:textId="7938F1A0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593" w:type="pct"/>
          </w:tcPr>
          <w:p w14:paraId="460CE90A" w14:textId="1B2F2396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355" w:type="pct"/>
          </w:tcPr>
          <w:p w14:paraId="7855037D" w14:textId="4BD65A94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</w:tr>
      <w:tr w:rsidR="008109C9" w:rsidRPr="00C90A65" w14:paraId="5C1AA3FB" w14:textId="77777777" w:rsidTr="008109C9">
        <w:tc>
          <w:tcPr>
            <w:tcW w:w="459" w:type="pct"/>
          </w:tcPr>
          <w:p w14:paraId="262465A1" w14:textId="77777777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  <w:r w:rsidRPr="00C90A65">
              <w:rPr>
                <w:rFonts w:ascii="Georgia" w:eastAsia="Adobe Fan Heiti Std B" w:hAnsi="Georgia"/>
                <w:sz w:val="24"/>
                <w:szCs w:val="24"/>
              </w:rPr>
              <w:t>12</w:t>
            </w:r>
          </w:p>
        </w:tc>
        <w:tc>
          <w:tcPr>
            <w:tcW w:w="1593" w:type="pct"/>
          </w:tcPr>
          <w:p w14:paraId="5D5B997E" w14:textId="189A829C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593" w:type="pct"/>
          </w:tcPr>
          <w:p w14:paraId="1E1C65F8" w14:textId="7A74F6B9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355" w:type="pct"/>
          </w:tcPr>
          <w:p w14:paraId="4280A3D9" w14:textId="795DC00C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</w:tr>
      <w:tr w:rsidR="008109C9" w:rsidRPr="00C90A65" w14:paraId="1316C05F" w14:textId="77777777" w:rsidTr="008109C9">
        <w:tc>
          <w:tcPr>
            <w:tcW w:w="459" w:type="pct"/>
          </w:tcPr>
          <w:p w14:paraId="0511C075" w14:textId="77777777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  <w:r w:rsidRPr="00C90A65">
              <w:rPr>
                <w:rFonts w:ascii="Georgia" w:eastAsia="Adobe Fan Heiti Std B" w:hAnsi="Georgia"/>
                <w:sz w:val="24"/>
                <w:szCs w:val="24"/>
              </w:rPr>
              <w:t>13</w:t>
            </w:r>
          </w:p>
        </w:tc>
        <w:tc>
          <w:tcPr>
            <w:tcW w:w="1593" w:type="pct"/>
          </w:tcPr>
          <w:p w14:paraId="15110E0A" w14:textId="7A915B55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593" w:type="pct"/>
          </w:tcPr>
          <w:p w14:paraId="4A545EB0" w14:textId="742A111D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355" w:type="pct"/>
          </w:tcPr>
          <w:p w14:paraId="21C1639A" w14:textId="1C9D75DC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</w:tr>
      <w:tr w:rsidR="008109C9" w:rsidRPr="00C90A65" w14:paraId="5F55A451" w14:textId="77777777" w:rsidTr="008109C9">
        <w:tc>
          <w:tcPr>
            <w:tcW w:w="459" w:type="pct"/>
          </w:tcPr>
          <w:p w14:paraId="6ADEC38B" w14:textId="77777777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  <w:r w:rsidRPr="00C90A65">
              <w:rPr>
                <w:rFonts w:ascii="Georgia" w:eastAsia="Adobe Fan Heiti Std B" w:hAnsi="Georgia"/>
                <w:sz w:val="24"/>
                <w:szCs w:val="24"/>
              </w:rPr>
              <w:t>14</w:t>
            </w:r>
          </w:p>
        </w:tc>
        <w:tc>
          <w:tcPr>
            <w:tcW w:w="1593" w:type="pct"/>
          </w:tcPr>
          <w:p w14:paraId="7F008CD3" w14:textId="3569C2B7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593" w:type="pct"/>
          </w:tcPr>
          <w:p w14:paraId="5327790E" w14:textId="0CDF73C2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355" w:type="pct"/>
          </w:tcPr>
          <w:p w14:paraId="2C5BF869" w14:textId="5FBF492B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</w:tr>
      <w:tr w:rsidR="008109C9" w:rsidRPr="00C90A65" w14:paraId="4D33605F" w14:textId="77777777" w:rsidTr="008109C9">
        <w:tc>
          <w:tcPr>
            <w:tcW w:w="459" w:type="pct"/>
          </w:tcPr>
          <w:p w14:paraId="738D9EE6" w14:textId="77777777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  <w:r w:rsidRPr="00C90A65">
              <w:rPr>
                <w:rFonts w:ascii="Georgia" w:eastAsia="Adobe Fan Heiti Std B" w:hAnsi="Georgia"/>
                <w:sz w:val="24"/>
                <w:szCs w:val="24"/>
              </w:rPr>
              <w:t>15</w:t>
            </w:r>
          </w:p>
        </w:tc>
        <w:tc>
          <w:tcPr>
            <w:tcW w:w="1593" w:type="pct"/>
          </w:tcPr>
          <w:p w14:paraId="1B15D7D7" w14:textId="355FC39E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593" w:type="pct"/>
          </w:tcPr>
          <w:p w14:paraId="3006175E" w14:textId="73689471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355" w:type="pct"/>
          </w:tcPr>
          <w:p w14:paraId="74BB36D4" w14:textId="4866E511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</w:tr>
      <w:tr w:rsidR="008109C9" w:rsidRPr="00C90A65" w14:paraId="024ED8C7" w14:textId="77777777" w:rsidTr="008109C9">
        <w:tc>
          <w:tcPr>
            <w:tcW w:w="459" w:type="pct"/>
          </w:tcPr>
          <w:p w14:paraId="4704F201" w14:textId="77777777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  <w:r w:rsidRPr="00C90A65">
              <w:rPr>
                <w:rFonts w:ascii="Georgia" w:eastAsia="Adobe Fan Heiti Std B" w:hAnsi="Georgia"/>
                <w:sz w:val="24"/>
                <w:szCs w:val="24"/>
              </w:rPr>
              <w:lastRenderedPageBreak/>
              <w:t>No</w:t>
            </w:r>
          </w:p>
        </w:tc>
        <w:tc>
          <w:tcPr>
            <w:tcW w:w="1593" w:type="pct"/>
          </w:tcPr>
          <w:p w14:paraId="23C4F3DF" w14:textId="77777777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  <w:r w:rsidRPr="00C90A65">
              <w:rPr>
                <w:rFonts w:ascii="Georgia" w:eastAsia="Adobe Fan Heiti Std B" w:hAnsi="Georgia"/>
                <w:sz w:val="24"/>
                <w:szCs w:val="24"/>
              </w:rPr>
              <w:t>Your answer</w:t>
            </w:r>
          </w:p>
        </w:tc>
        <w:tc>
          <w:tcPr>
            <w:tcW w:w="1593" w:type="pct"/>
          </w:tcPr>
          <w:p w14:paraId="55CC6DE1" w14:textId="77777777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  <w:r w:rsidRPr="00C90A65">
              <w:rPr>
                <w:rFonts w:ascii="Georgia" w:eastAsia="Adobe Fan Heiti Std B" w:hAnsi="Georgia"/>
                <w:sz w:val="24"/>
                <w:szCs w:val="24"/>
              </w:rPr>
              <w:t>Correct answer</w:t>
            </w:r>
          </w:p>
        </w:tc>
        <w:tc>
          <w:tcPr>
            <w:tcW w:w="1355" w:type="pct"/>
          </w:tcPr>
          <w:p w14:paraId="1EA02F9A" w14:textId="2E6E8CFA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</w:tr>
      <w:tr w:rsidR="008109C9" w:rsidRPr="00C90A65" w14:paraId="4FD5975A" w14:textId="77777777" w:rsidTr="008109C9">
        <w:tc>
          <w:tcPr>
            <w:tcW w:w="459" w:type="pct"/>
          </w:tcPr>
          <w:p w14:paraId="25DEF5C1" w14:textId="77777777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  <w:r w:rsidRPr="00C90A65">
              <w:rPr>
                <w:rFonts w:ascii="Georgia" w:eastAsia="Adobe Fan Heiti Std B" w:hAnsi="Georgia"/>
                <w:sz w:val="24"/>
                <w:szCs w:val="24"/>
              </w:rPr>
              <w:t>16</w:t>
            </w:r>
          </w:p>
        </w:tc>
        <w:tc>
          <w:tcPr>
            <w:tcW w:w="1593" w:type="pct"/>
          </w:tcPr>
          <w:p w14:paraId="7586AE13" w14:textId="7B69AD6B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593" w:type="pct"/>
          </w:tcPr>
          <w:p w14:paraId="4AD11240" w14:textId="754E846F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355" w:type="pct"/>
          </w:tcPr>
          <w:p w14:paraId="51B60B1F" w14:textId="62231774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</w:tr>
      <w:tr w:rsidR="008109C9" w:rsidRPr="00C90A65" w14:paraId="2CE6DE8C" w14:textId="77777777" w:rsidTr="008109C9">
        <w:tc>
          <w:tcPr>
            <w:tcW w:w="459" w:type="pct"/>
          </w:tcPr>
          <w:p w14:paraId="501C3189" w14:textId="77777777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  <w:r w:rsidRPr="00C90A65">
              <w:rPr>
                <w:rFonts w:ascii="Georgia" w:eastAsia="Adobe Fan Heiti Std B" w:hAnsi="Georgia"/>
                <w:sz w:val="24"/>
                <w:szCs w:val="24"/>
              </w:rPr>
              <w:t>17</w:t>
            </w:r>
          </w:p>
        </w:tc>
        <w:tc>
          <w:tcPr>
            <w:tcW w:w="1593" w:type="pct"/>
          </w:tcPr>
          <w:p w14:paraId="64A52671" w14:textId="202ED783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593" w:type="pct"/>
          </w:tcPr>
          <w:p w14:paraId="2EC09671" w14:textId="603B830B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355" w:type="pct"/>
          </w:tcPr>
          <w:p w14:paraId="2D583B47" w14:textId="7747A5AA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</w:tr>
      <w:tr w:rsidR="008109C9" w:rsidRPr="00C90A65" w14:paraId="51EEDC92" w14:textId="77777777" w:rsidTr="008109C9">
        <w:tc>
          <w:tcPr>
            <w:tcW w:w="459" w:type="pct"/>
          </w:tcPr>
          <w:p w14:paraId="2FF46CD7" w14:textId="77777777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  <w:r w:rsidRPr="00C90A65">
              <w:rPr>
                <w:rFonts w:ascii="Georgia" w:eastAsia="Adobe Fan Heiti Std B" w:hAnsi="Georgia"/>
                <w:sz w:val="24"/>
                <w:szCs w:val="24"/>
              </w:rPr>
              <w:t>18</w:t>
            </w:r>
          </w:p>
        </w:tc>
        <w:tc>
          <w:tcPr>
            <w:tcW w:w="1593" w:type="pct"/>
          </w:tcPr>
          <w:p w14:paraId="4F002EA0" w14:textId="400E76F6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593" w:type="pct"/>
          </w:tcPr>
          <w:p w14:paraId="550984A5" w14:textId="661F2C6A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355" w:type="pct"/>
          </w:tcPr>
          <w:p w14:paraId="69328395" w14:textId="12AB5383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</w:tr>
      <w:tr w:rsidR="008109C9" w:rsidRPr="00C90A65" w14:paraId="7E75A1FF" w14:textId="77777777" w:rsidTr="008109C9">
        <w:tc>
          <w:tcPr>
            <w:tcW w:w="459" w:type="pct"/>
          </w:tcPr>
          <w:p w14:paraId="5390A707" w14:textId="77777777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  <w:r w:rsidRPr="00C90A65">
              <w:rPr>
                <w:rFonts w:ascii="Georgia" w:eastAsia="Adobe Fan Heiti Std B" w:hAnsi="Georgia"/>
                <w:sz w:val="24"/>
                <w:szCs w:val="24"/>
              </w:rPr>
              <w:t>19</w:t>
            </w:r>
          </w:p>
        </w:tc>
        <w:tc>
          <w:tcPr>
            <w:tcW w:w="1593" w:type="pct"/>
          </w:tcPr>
          <w:p w14:paraId="6F649726" w14:textId="05F681F4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593" w:type="pct"/>
          </w:tcPr>
          <w:p w14:paraId="01078452" w14:textId="54F7BC2B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355" w:type="pct"/>
          </w:tcPr>
          <w:p w14:paraId="186BE67A" w14:textId="51AF79AB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</w:tr>
      <w:tr w:rsidR="008109C9" w:rsidRPr="00C90A65" w14:paraId="50E2D563" w14:textId="77777777" w:rsidTr="008109C9">
        <w:tc>
          <w:tcPr>
            <w:tcW w:w="459" w:type="pct"/>
          </w:tcPr>
          <w:p w14:paraId="01D4AA84" w14:textId="77777777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  <w:r w:rsidRPr="00C90A65">
              <w:rPr>
                <w:rFonts w:ascii="Georgia" w:eastAsia="Adobe Fan Heiti Std B" w:hAnsi="Georgia"/>
                <w:sz w:val="24"/>
                <w:szCs w:val="24"/>
              </w:rPr>
              <w:t>20</w:t>
            </w:r>
          </w:p>
        </w:tc>
        <w:tc>
          <w:tcPr>
            <w:tcW w:w="1593" w:type="pct"/>
          </w:tcPr>
          <w:p w14:paraId="569E30FD" w14:textId="5CE42529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593" w:type="pct"/>
          </w:tcPr>
          <w:p w14:paraId="0DCA4C1B" w14:textId="3EFA9969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355" w:type="pct"/>
          </w:tcPr>
          <w:p w14:paraId="24D66B65" w14:textId="53DB6DFC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</w:tr>
      <w:tr w:rsidR="008109C9" w:rsidRPr="00C90A65" w14:paraId="664D6352" w14:textId="77777777" w:rsidTr="008109C9">
        <w:tc>
          <w:tcPr>
            <w:tcW w:w="459" w:type="pct"/>
          </w:tcPr>
          <w:p w14:paraId="29210CAF" w14:textId="77777777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  <w:r w:rsidRPr="00C90A65">
              <w:rPr>
                <w:rFonts w:ascii="Georgia" w:eastAsia="Adobe Fan Heiti Std B" w:hAnsi="Georgia"/>
                <w:sz w:val="24"/>
                <w:szCs w:val="24"/>
              </w:rPr>
              <w:t>21</w:t>
            </w:r>
          </w:p>
        </w:tc>
        <w:tc>
          <w:tcPr>
            <w:tcW w:w="1593" w:type="pct"/>
          </w:tcPr>
          <w:p w14:paraId="73F0679E" w14:textId="37728696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593" w:type="pct"/>
          </w:tcPr>
          <w:p w14:paraId="68C414A1" w14:textId="2EDC182E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355" w:type="pct"/>
          </w:tcPr>
          <w:p w14:paraId="4558449F" w14:textId="241746B9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</w:tr>
      <w:tr w:rsidR="008109C9" w:rsidRPr="00C90A65" w14:paraId="58886B6C" w14:textId="77777777" w:rsidTr="008109C9">
        <w:tc>
          <w:tcPr>
            <w:tcW w:w="459" w:type="pct"/>
          </w:tcPr>
          <w:p w14:paraId="41E83FA5" w14:textId="77777777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  <w:r w:rsidRPr="00C90A65">
              <w:rPr>
                <w:rFonts w:ascii="Georgia" w:eastAsia="Adobe Fan Heiti Std B" w:hAnsi="Georgia"/>
                <w:sz w:val="24"/>
                <w:szCs w:val="24"/>
              </w:rPr>
              <w:t>22</w:t>
            </w:r>
          </w:p>
        </w:tc>
        <w:tc>
          <w:tcPr>
            <w:tcW w:w="1593" w:type="pct"/>
          </w:tcPr>
          <w:p w14:paraId="05DE6447" w14:textId="3FA20986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593" w:type="pct"/>
          </w:tcPr>
          <w:p w14:paraId="3FB9A846" w14:textId="4C9857AE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355" w:type="pct"/>
          </w:tcPr>
          <w:p w14:paraId="50794CE9" w14:textId="2C00E972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</w:tr>
      <w:tr w:rsidR="008109C9" w:rsidRPr="00C90A65" w14:paraId="55128024" w14:textId="77777777" w:rsidTr="008109C9">
        <w:tc>
          <w:tcPr>
            <w:tcW w:w="459" w:type="pct"/>
          </w:tcPr>
          <w:p w14:paraId="048DF3D7" w14:textId="77777777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  <w:r w:rsidRPr="00C90A65">
              <w:rPr>
                <w:rFonts w:ascii="Georgia" w:eastAsia="Adobe Fan Heiti Std B" w:hAnsi="Georgia"/>
                <w:sz w:val="24"/>
                <w:szCs w:val="24"/>
              </w:rPr>
              <w:t>23</w:t>
            </w:r>
          </w:p>
        </w:tc>
        <w:tc>
          <w:tcPr>
            <w:tcW w:w="1593" w:type="pct"/>
          </w:tcPr>
          <w:p w14:paraId="54D03E45" w14:textId="3B3500BA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593" w:type="pct"/>
          </w:tcPr>
          <w:p w14:paraId="53F1BBA0" w14:textId="0B68862E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355" w:type="pct"/>
          </w:tcPr>
          <w:p w14:paraId="7BB7CBCD" w14:textId="3A0883C5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</w:tr>
      <w:tr w:rsidR="008109C9" w:rsidRPr="00C90A65" w14:paraId="69115497" w14:textId="77777777" w:rsidTr="008109C9">
        <w:tc>
          <w:tcPr>
            <w:tcW w:w="459" w:type="pct"/>
          </w:tcPr>
          <w:p w14:paraId="41CACAE8" w14:textId="77777777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  <w:r w:rsidRPr="00C90A65">
              <w:rPr>
                <w:rFonts w:ascii="Georgia" w:eastAsia="Adobe Fan Heiti Std B" w:hAnsi="Georgia"/>
                <w:sz w:val="24"/>
                <w:szCs w:val="24"/>
              </w:rPr>
              <w:t>24</w:t>
            </w:r>
          </w:p>
        </w:tc>
        <w:tc>
          <w:tcPr>
            <w:tcW w:w="1593" w:type="pct"/>
          </w:tcPr>
          <w:p w14:paraId="1BD6FA5A" w14:textId="46543C23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593" w:type="pct"/>
          </w:tcPr>
          <w:p w14:paraId="214F20E5" w14:textId="43F04FA1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355" w:type="pct"/>
          </w:tcPr>
          <w:p w14:paraId="73ADAEA1" w14:textId="73B3EFBC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</w:tr>
      <w:tr w:rsidR="008109C9" w:rsidRPr="00C90A65" w14:paraId="56D2B8DB" w14:textId="77777777" w:rsidTr="008109C9">
        <w:tc>
          <w:tcPr>
            <w:tcW w:w="459" w:type="pct"/>
          </w:tcPr>
          <w:p w14:paraId="58E719AB" w14:textId="77777777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  <w:r w:rsidRPr="00C90A65">
              <w:rPr>
                <w:rFonts w:ascii="Georgia" w:eastAsia="Adobe Fan Heiti Std B" w:hAnsi="Georgia"/>
                <w:sz w:val="24"/>
                <w:szCs w:val="24"/>
              </w:rPr>
              <w:t>25</w:t>
            </w:r>
          </w:p>
        </w:tc>
        <w:tc>
          <w:tcPr>
            <w:tcW w:w="1593" w:type="pct"/>
          </w:tcPr>
          <w:p w14:paraId="34D095C8" w14:textId="2893D81E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593" w:type="pct"/>
          </w:tcPr>
          <w:p w14:paraId="410ED945" w14:textId="752BA0D0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355" w:type="pct"/>
          </w:tcPr>
          <w:p w14:paraId="71B20E12" w14:textId="5900F0F6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</w:tr>
      <w:tr w:rsidR="008109C9" w:rsidRPr="00C90A65" w14:paraId="278D97E4" w14:textId="77777777" w:rsidTr="008109C9">
        <w:tc>
          <w:tcPr>
            <w:tcW w:w="459" w:type="pct"/>
          </w:tcPr>
          <w:p w14:paraId="6D0A8E2F" w14:textId="77777777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  <w:r w:rsidRPr="00C90A65">
              <w:rPr>
                <w:rFonts w:ascii="Georgia" w:eastAsia="Adobe Fan Heiti Std B" w:hAnsi="Georgia"/>
                <w:sz w:val="24"/>
                <w:szCs w:val="24"/>
              </w:rPr>
              <w:t>26</w:t>
            </w:r>
          </w:p>
        </w:tc>
        <w:tc>
          <w:tcPr>
            <w:tcW w:w="1593" w:type="pct"/>
          </w:tcPr>
          <w:p w14:paraId="48FD9F1A" w14:textId="4AD6C2BA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593" w:type="pct"/>
          </w:tcPr>
          <w:p w14:paraId="44CD965D" w14:textId="25C536C9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355" w:type="pct"/>
          </w:tcPr>
          <w:p w14:paraId="1E0E5989" w14:textId="1428FC57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</w:tr>
      <w:tr w:rsidR="008109C9" w:rsidRPr="00C90A65" w14:paraId="422FD5AD" w14:textId="77777777" w:rsidTr="008109C9">
        <w:tc>
          <w:tcPr>
            <w:tcW w:w="459" w:type="pct"/>
          </w:tcPr>
          <w:p w14:paraId="7E08C55D" w14:textId="77777777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  <w:r w:rsidRPr="00C90A65">
              <w:rPr>
                <w:rFonts w:ascii="Georgia" w:eastAsia="Adobe Fan Heiti Std B" w:hAnsi="Georgia"/>
                <w:sz w:val="24"/>
                <w:szCs w:val="24"/>
              </w:rPr>
              <w:t>27</w:t>
            </w:r>
          </w:p>
        </w:tc>
        <w:tc>
          <w:tcPr>
            <w:tcW w:w="1593" w:type="pct"/>
          </w:tcPr>
          <w:p w14:paraId="31888230" w14:textId="2BF92C84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593" w:type="pct"/>
          </w:tcPr>
          <w:p w14:paraId="5CF73996" w14:textId="19D3942A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355" w:type="pct"/>
          </w:tcPr>
          <w:p w14:paraId="13691AA5" w14:textId="03654976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</w:tr>
      <w:tr w:rsidR="008109C9" w:rsidRPr="00C90A65" w14:paraId="0D9224F8" w14:textId="77777777" w:rsidTr="008109C9">
        <w:tc>
          <w:tcPr>
            <w:tcW w:w="459" w:type="pct"/>
          </w:tcPr>
          <w:p w14:paraId="40252E5B" w14:textId="77777777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  <w:r w:rsidRPr="00C90A65">
              <w:rPr>
                <w:rFonts w:ascii="Georgia" w:eastAsia="Adobe Fan Heiti Std B" w:hAnsi="Georgia"/>
                <w:sz w:val="24"/>
                <w:szCs w:val="24"/>
              </w:rPr>
              <w:t>28</w:t>
            </w:r>
          </w:p>
        </w:tc>
        <w:tc>
          <w:tcPr>
            <w:tcW w:w="1593" w:type="pct"/>
          </w:tcPr>
          <w:p w14:paraId="6D703119" w14:textId="112DA0B8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593" w:type="pct"/>
          </w:tcPr>
          <w:p w14:paraId="04187656" w14:textId="64E7CC3F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355" w:type="pct"/>
          </w:tcPr>
          <w:p w14:paraId="3980643C" w14:textId="5FBFDBA7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</w:tr>
      <w:tr w:rsidR="008109C9" w:rsidRPr="00C90A65" w14:paraId="25F6CC3C" w14:textId="77777777" w:rsidTr="008109C9">
        <w:tc>
          <w:tcPr>
            <w:tcW w:w="459" w:type="pct"/>
          </w:tcPr>
          <w:p w14:paraId="3AA10966" w14:textId="77777777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  <w:r w:rsidRPr="00C90A65">
              <w:rPr>
                <w:rFonts w:ascii="Georgia" w:eastAsia="Adobe Fan Heiti Std B" w:hAnsi="Georgia"/>
                <w:sz w:val="24"/>
                <w:szCs w:val="24"/>
              </w:rPr>
              <w:t>29</w:t>
            </w:r>
          </w:p>
        </w:tc>
        <w:tc>
          <w:tcPr>
            <w:tcW w:w="1593" w:type="pct"/>
          </w:tcPr>
          <w:p w14:paraId="4EF25696" w14:textId="1E7B6160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593" w:type="pct"/>
          </w:tcPr>
          <w:p w14:paraId="41F08BBD" w14:textId="2B93878C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355" w:type="pct"/>
          </w:tcPr>
          <w:p w14:paraId="442DA3EE" w14:textId="5E5A80D0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</w:tr>
      <w:tr w:rsidR="008109C9" w:rsidRPr="00C90A65" w14:paraId="79F0F824" w14:textId="77777777" w:rsidTr="008109C9">
        <w:tc>
          <w:tcPr>
            <w:tcW w:w="459" w:type="pct"/>
          </w:tcPr>
          <w:p w14:paraId="0805ED6C" w14:textId="77777777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  <w:r w:rsidRPr="00C90A65">
              <w:rPr>
                <w:rFonts w:ascii="Georgia" w:eastAsia="Adobe Fan Heiti Std B" w:hAnsi="Georgia"/>
                <w:sz w:val="24"/>
                <w:szCs w:val="24"/>
              </w:rPr>
              <w:t>30</w:t>
            </w:r>
          </w:p>
        </w:tc>
        <w:tc>
          <w:tcPr>
            <w:tcW w:w="1593" w:type="pct"/>
          </w:tcPr>
          <w:p w14:paraId="6671F09E" w14:textId="7E5371FE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593" w:type="pct"/>
          </w:tcPr>
          <w:p w14:paraId="3C28D9EE" w14:textId="55C3C699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355" w:type="pct"/>
          </w:tcPr>
          <w:p w14:paraId="063D54F5" w14:textId="510CA206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</w:tr>
      <w:tr w:rsidR="008109C9" w:rsidRPr="00C90A65" w14:paraId="01F91817" w14:textId="77777777" w:rsidTr="008109C9">
        <w:tc>
          <w:tcPr>
            <w:tcW w:w="459" w:type="pct"/>
          </w:tcPr>
          <w:p w14:paraId="2C6C85AD" w14:textId="77777777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  <w:r w:rsidRPr="00C90A65">
              <w:rPr>
                <w:rFonts w:ascii="Georgia" w:eastAsia="Adobe Fan Heiti Std B" w:hAnsi="Georgia"/>
                <w:sz w:val="24"/>
                <w:szCs w:val="24"/>
              </w:rPr>
              <w:t>31</w:t>
            </w:r>
          </w:p>
        </w:tc>
        <w:tc>
          <w:tcPr>
            <w:tcW w:w="1593" w:type="pct"/>
          </w:tcPr>
          <w:p w14:paraId="5A50F66B" w14:textId="62492079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593" w:type="pct"/>
          </w:tcPr>
          <w:p w14:paraId="6F0A4607" w14:textId="52A6B306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355" w:type="pct"/>
          </w:tcPr>
          <w:p w14:paraId="782D6E9B" w14:textId="6CB0A0AF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</w:tr>
      <w:tr w:rsidR="008109C9" w:rsidRPr="00C90A65" w14:paraId="7F90B295" w14:textId="77777777" w:rsidTr="008109C9">
        <w:tc>
          <w:tcPr>
            <w:tcW w:w="459" w:type="pct"/>
          </w:tcPr>
          <w:p w14:paraId="4C1DCD7F" w14:textId="77777777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  <w:r w:rsidRPr="00C90A65">
              <w:rPr>
                <w:rFonts w:ascii="Georgia" w:eastAsia="Adobe Fan Heiti Std B" w:hAnsi="Georgia"/>
                <w:sz w:val="24"/>
                <w:szCs w:val="24"/>
              </w:rPr>
              <w:t>32</w:t>
            </w:r>
          </w:p>
        </w:tc>
        <w:tc>
          <w:tcPr>
            <w:tcW w:w="1593" w:type="pct"/>
          </w:tcPr>
          <w:p w14:paraId="2E61623F" w14:textId="2A6F9DE5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593" w:type="pct"/>
          </w:tcPr>
          <w:p w14:paraId="6902E4F3" w14:textId="602EC60B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355" w:type="pct"/>
          </w:tcPr>
          <w:p w14:paraId="2F1624DB" w14:textId="4F1157FA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</w:tr>
      <w:tr w:rsidR="008109C9" w:rsidRPr="00C90A65" w14:paraId="5586F765" w14:textId="77777777" w:rsidTr="008109C9">
        <w:tc>
          <w:tcPr>
            <w:tcW w:w="459" w:type="pct"/>
          </w:tcPr>
          <w:p w14:paraId="6D1FF3D7" w14:textId="77777777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  <w:r w:rsidRPr="00C90A65">
              <w:rPr>
                <w:rFonts w:ascii="Georgia" w:eastAsia="Adobe Fan Heiti Std B" w:hAnsi="Georgia"/>
                <w:sz w:val="24"/>
                <w:szCs w:val="24"/>
              </w:rPr>
              <w:t>33</w:t>
            </w:r>
          </w:p>
        </w:tc>
        <w:tc>
          <w:tcPr>
            <w:tcW w:w="1593" w:type="pct"/>
          </w:tcPr>
          <w:p w14:paraId="7DDA66BA" w14:textId="17092F2A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593" w:type="pct"/>
          </w:tcPr>
          <w:p w14:paraId="3EA3F5DE" w14:textId="7D707E2B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355" w:type="pct"/>
          </w:tcPr>
          <w:p w14:paraId="331C08B6" w14:textId="6768FC24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</w:tr>
      <w:tr w:rsidR="008109C9" w:rsidRPr="00C90A65" w14:paraId="52747C7F" w14:textId="77777777" w:rsidTr="008109C9">
        <w:tc>
          <w:tcPr>
            <w:tcW w:w="459" w:type="pct"/>
          </w:tcPr>
          <w:p w14:paraId="35CDD042" w14:textId="77777777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  <w:r w:rsidRPr="00C90A65">
              <w:rPr>
                <w:rFonts w:ascii="Georgia" w:eastAsia="Adobe Fan Heiti Std B" w:hAnsi="Georgia"/>
                <w:sz w:val="24"/>
                <w:szCs w:val="24"/>
              </w:rPr>
              <w:t>34</w:t>
            </w:r>
          </w:p>
        </w:tc>
        <w:tc>
          <w:tcPr>
            <w:tcW w:w="1593" w:type="pct"/>
          </w:tcPr>
          <w:p w14:paraId="33BB4367" w14:textId="566310FC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593" w:type="pct"/>
          </w:tcPr>
          <w:p w14:paraId="32158E93" w14:textId="5FA52038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355" w:type="pct"/>
          </w:tcPr>
          <w:p w14:paraId="000B742C" w14:textId="419DE79D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</w:tr>
      <w:tr w:rsidR="008109C9" w:rsidRPr="00C90A65" w14:paraId="7AF84BDE" w14:textId="77777777" w:rsidTr="008109C9">
        <w:tc>
          <w:tcPr>
            <w:tcW w:w="459" w:type="pct"/>
          </w:tcPr>
          <w:p w14:paraId="59D8FD09" w14:textId="77777777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  <w:r w:rsidRPr="00C90A65">
              <w:rPr>
                <w:rFonts w:ascii="Georgia" w:eastAsia="Adobe Fan Heiti Std B" w:hAnsi="Georgia"/>
                <w:sz w:val="24"/>
                <w:szCs w:val="24"/>
              </w:rPr>
              <w:t>35</w:t>
            </w:r>
          </w:p>
        </w:tc>
        <w:tc>
          <w:tcPr>
            <w:tcW w:w="1593" w:type="pct"/>
          </w:tcPr>
          <w:p w14:paraId="74703522" w14:textId="318F6C43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593" w:type="pct"/>
          </w:tcPr>
          <w:p w14:paraId="0FB344A7" w14:textId="5CD1F40F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355" w:type="pct"/>
          </w:tcPr>
          <w:p w14:paraId="6B5D7256" w14:textId="61CB5982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</w:tr>
      <w:tr w:rsidR="008109C9" w:rsidRPr="00C90A65" w14:paraId="43C1E186" w14:textId="77777777" w:rsidTr="008109C9">
        <w:tc>
          <w:tcPr>
            <w:tcW w:w="459" w:type="pct"/>
          </w:tcPr>
          <w:p w14:paraId="228382F4" w14:textId="77777777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  <w:r w:rsidRPr="00C90A65">
              <w:rPr>
                <w:rFonts w:ascii="Georgia" w:eastAsia="Adobe Fan Heiti Std B" w:hAnsi="Georgia"/>
                <w:sz w:val="24"/>
                <w:szCs w:val="24"/>
              </w:rPr>
              <w:lastRenderedPageBreak/>
              <w:t>No</w:t>
            </w:r>
          </w:p>
        </w:tc>
        <w:tc>
          <w:tcPr>
            <w:tcW w:w="1593" w:type="pct"/>
          </w:tcPr>
          <w:p w14:paraId="2A43957F" w14:textId="77777777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  <w:r w:rsidRPr="00C90A65">
              <w:rPr>
                <w:rFonts w:ascii="Georgia" w:eastAsia="Adobe Fan Heiti Std B" w:hAnsi="Georgia"/>
                <w:sz w:val="24"/>
                <w:szCs w:val="24"/>
              </w:rPr>
              <w:t>Your answer</w:t>
            </w:r>
          </w:p>
        </w:tc>
        <w:tc>
          <w:tcPr>
            <w:tcW w:w="1593" w:type="pct"/>
          </w:tcPr>
          <w:p w14:paraId="7DCAEE38" w14:textId="77777777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  <w:r w:rsidRPr="00C90A65">
              <w:rPr>
                <w:rFonts w:ascii="Georgia" w:eastAsia="Adobe Fan Heiti Std B" w:hAnsi="Georgia"/>
                <w:sz w:val="24"/>
                <w:szCs w:val="24"/>
              </w:rPr>
              <w:t>Correct answer</w:t>
            </w:r>
          </w:p>
        </w:tc>
        <w:tc>
          <w:tcPr>
            <w:tcW w:w="1355" w:type="pct"/>
          </w:tcPr>
          <w:p w14:paraId="6D21C650" w14:textId="45F293BC" w:rsidR="008109C9" w:rsidRPr="00C90A65" w:rsidRDefault="008C189A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  <w:r>
              <w:rPr>
                <w:rFonts w:ascii="Georgia" w:eastAsia="Adobe Fan Heiti Std B" w:hAnsi="Georgia"/>
                <w:sz w:val="24"/>
                <w:szCs w:val="24"/>
              </w:rPr>
              <w:t>Comments</w:t>
            </w:r>
          </w:p>
        </w:tc>
      </w:tr>
      <w:tr w:rsidR="008109C9" w:rsidRPr="00C90A65" w14:paraId="6F93907D" w14:textId="77777777" w:rsidTr="008109C9">
        <w:tc>
          <w:tcPr>
            <w:tcW w:w="459" w:type="pct"/>
          </w:tcPr>
          <w:p w14:paraId="7FF5B242" w14:textId="77777777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  <w:r w:rsidRPr="00C90A65">
              <w:rPr>
                <w:rFonts w:ascii="Georgia" w:eastAsia="Adobe Fan Heiti Std B" w:hAnsi="Georgia"/>
                <w:sz w:val="24"/>
                <w:szCs w:val="24"/>
              </w:rPr>
              <w:t>36</w:t>
            </w:r>
          </w:p>
        </w:tc>
        <w:tc>
          <w:tcPr>
            <w:tcW w:w="1593" w:type="pct"/>
          </w:tcPr>
          <w:p w14:paraId="0FC4935A" w14:textId="597B840C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593" w:type="pct"/>
          </w:tcPr>
          <w:p w14:paraId="0355A377" w14:textId="061A7AA0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355" w:type="pct"/>
          </w:tcPr>
          <w:p w14:paraId="076CAF73" w14:textId="17A6C7DA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</w:tr>
      <w:tr w:rsidR="008109C9" w:rsidRPr="00C90A65" w14:paraId="41A6EF68" w14:textId="77777777" w:rsidTr="008109C9">
        <w:tc>
          <w:tcPr>
            <w:tcW w:w="459" w:type="pct"/>
          </w:tcPr>
          <w:p w14:paraId="0B1AF0B7" w14:textId="77777777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  <w:r w:rsidRPr="00C90A65">
              <w:rPr>
                <w:rFonts w:ascii="Georgia" w:eastAsia="Adobe Fan Heiti Std B" w:hAnsi="Georgia"/>
                <w:sz w:val="24"/>
                <w:szCs w:val="24"/>
              </w:rPr>
              <w:t>37</w:t>
            </w:r>
          </w:p>
        </w:tc>
        <w:tc>
          <w:tcPr>
            <w:tcW w:w="1593" w:type="pct"/>
          </w:tcPr>
          <w:p w14:paraId="23916623" w14:textId="72859C98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593" w:type="pct"/>
          </w:tcPr>
          <w:p w14:paraId="1C081566" w14:textId="40DF121C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355" w:type="pct"/>
          </w:tcPr>
          <w:p w14:paraId="7D29A4DF" w14:textId="744DBBE0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</w:tr>
      <w:tr w:rsidR="008109C9" w:rsidRPr="00C90A65" w14:paraId="0A7B79AB" w14:textId="77777777" w:rsidTr="008109C9">
        <w:tc>
          <w:tcPr>
            <w:tcW w:w="459" w:type="pct"/>
          </w:tcPr>
          <w:p w14:paraId="3C3B2DF1" w14:textId="77777777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  <w:r w:rsidRPr="00C90A65">
              <w:rPr>
                <w:rFonts w:ascii="Georgia" w:eastAsia="Adobe Fan Heiti Std B" w:hAnsi="Georgia"/>
                <w:sz w:val="24"/>
                <w:szCs w:val="24"/>
              </w:rPr>
              <w:t>38</w:t>
            </w:r>
          </w:p>
        </w:tc>
        <w:tc>
          <w:tcPr>
            <w:tcW w:w="1593" w:type="pct"/>
          </w:tcPr>
          <w:p w14:paraId="455E4321" w14:textId="0AD56410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593" w:type="pct"/>
          </w:tcPr>
          <w:p w14:paraId="4C4214E4" w14:textId="48C688AC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355" w:type="pct"/>
          </w:tcPr>
          <w:p w14:paraId="1E2848BF" w14:textId="652D7DBA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</w:tr>
      <w:tr w:rsidR="008109C9" w:rsidRPr="00C90A65" w14:paraId="58B8D12C" w14:textId="77777777" w:rsidTr="008109C9">
        <w:tc>
          <w:tcPr>
            <w:tcW w:w="459" w:type="pct"/>
          </w:tcPr>
          <w:p w14:paraId="3DF74407" w14:textId="77777777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  <w:r w:rsidRPr="00C90A65">
              <w:rPr>
                <w:rFonts w:ascii="Georgia" w:eastAsia="Adobe Fan Heiti Std B" w:hAnsi="Georgia"/>
                <w:sz w:val="24"/>
                <w:szCs w:val="24"/>
              </w:rPr>
              <w:t>39</w:t>
            </w:r>
          </w:p>
        </w:tc>
        <w:tc>
          <w:tcPr>
            <w:tcW w:w="1593" w:type="pct"/>
          </w:tcPr>
          <w:p w14:paraId="51F98F24" w14:textId="376C8292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593" w:type="pct"/>
          </w:tcPr>
          <w:p w14:paraId="6DF546AB" w14:textId="037619C9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355" w:type="pct"/>
          </w:tcPr>
          <w:p w14:paraId="75A51237" w14:textId="1D3D446E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</w:tr>
      <w:tr w:rsidR="008109C9" w:rsidRPr="00C90A65" w14:paraId="28F200A9" w14:textId="77777777" w:rsidTr="008109C9">
        <w:tc>
          <w:tcPr>
            <w:tcW w:w="459" w:type="pct"/>
          </w:tcPr>
          <w:p w14:paraId="453D754D" w14:textId="77777777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  <w:r w:rsidRPr="00C90A65">
              <w:rPr>
                <w:rFonts w:ascii="Georgia" w:eastAsia="Adobe Fan Heiti Std B" w:hAnsi="Georgia"/>
                <w:sz w:val="24"/>
                <w:szCs w:val="24"/>
              </w:rPr>
              <w:t>40</w:t>
            </w:r>
          </w:p>
        </w:tc>
        <w:tc>
          <w:tcPr>
            <w:tcW w:w="1593" w:type="pct"/>
          </w:tcPr>
          <w:p w14:paraId="61C9EF86" w14:textId="58D9DCD3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593" w:type="pct"/>
          </w:tcPr>
          <w:p w14:paraId="1AF6DEBE" w14:textId="64C7EBB0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355" w:type="pct"/>
          </w:tcPr>
          <w:p w14:paraId="0BCBEA8E" w14:textId="5276ED1A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</w:tr>
      <w:tr w:rsidR="008109C9" w:rsidRPr="00C90A65" w14:paraId="1F478854" w14:textId="77777777" w:rsidTr="008109C9">
        <w:tc>
          <w:tcPr>
            <w:tcW w:w="459" w:type="pct"/>
          </w:tcPr>
          <w:p w14:paraId="67101A46" w14:textId="77777777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  <w:r w:rsidRPr="00C90A65">
              <w:rPr>
                <w:rFonts w:ascii="Georgia" w:eastAsia="Adobe Fan Heiti Std B" w:hAnsi="Georgia"/>
                <w:sz w:val="24"/>
                <w:szCs w:val="24"/>
              </w:rPr>
              <w:t>41</w:t>
            </w:r>
          </w:p>
        </w:tc>
        <w:tc>
          <w:tcPr>
            <w:tcW w:w="1593" w:type="pct"/>
          </w:tcPr>
          <w:p w14:paraId="6FCCE930" w14:textId="38F976ED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593" w:type="pct"/>
          </w:tcPr>
          <w:p w14:paraId="231AB6A6" w14:textId="64A9BD90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355" w:type="pct"/>
          </w:tcPr>
          <w:p w14:paraId="52DDBA79" w14:textId="3772E0AD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</w:tr>
      <w:tr w:rsidR="008109C9" w:rsidRPr="00C90A65" w14:paraId="663AF6B1" w14:textId="77777777" w:rsidTr="008C189A">
        <w:trPr>
          <w:trHeight w:val="444"/>
        </w:trPr>
        <w:tc>
          <w:tcPr>
            <w:tcW w:w="459" w:type="pct"/>
          </w:tcPr>
          <w:p w14:paraId="1645C63A" w14:textId="77777777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  <w:r w:rsidRPr="00C90A65">
              <w:rPr>
                <w:rFonts w:ascii="Georgia" w:eastAsia="Adobe Fan Heiti Std B" w:hAnsi="Georgia"/>
                <w:sz w:val="24"/>
                <w:szCs w:val="24"/>
              </w:rPr>
              <w:t>42</w:t>
            </w:r>
          </w:p>
        </w:tc>
        <w:tc>
          <w:tcPr>
            <w:tcW w:w="1593" w:type="pct"/>
          </w:tcPr>
          <w:p w14:paraId="0DD24C08" w14:textId="555427A1" w:rsidR="008109C9" w:rsidRPr="00C90A65" w:rsidRDefault="008109C9" w:rsidP="008109C9">
            <w:pPr>
              <w:spacing w:after="0" w:line="240" w:lineRule="auto"/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593" w:type="pct"/>
          </w:tcPr>
          <w:p w14:paraId="57BB81C8" w14:textId="5EDA3C77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  <w:tc>
          <w:tcPr>
            <w:tcW w:w="1355" w:type="pct"/>
          </w:tcPr>
          <w:p w14:paraId="4F6EBC4F" w14:textId="4D222BB5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</w:tr>
      <w:tr w:rsidR="008109C9" w:rsidRPr="00C90A65" w14:paraId="62571FF3" w14:textId="77777777" w:rsidTr="008109C9">
        <w:tc>
          <w:tcPr>
            <w:tcW w:w="459" w:type="pct"/>
          </w:tcPr>
          <w:p w14:paraId="7F16D5E3" w14:textId="77777777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  <w:r w:rsidRPr="00C90A65">
              <w:rPr>
                <w:rFonts w:ascii="Georgia" w:eastAsia="Adobe Fan Heiti Std B" w:hAnsi="Georgia"/>
                <w:sz w:val="24"/>
                <w:szCs w:val="24"/>
              </w:rPr>
              <w:t>Total</w:t>
            </w:r>
          </w:p>
        </w:tc>
        <w:tc>
          <w:tcPr>
            <w:tcW w:w="1593" w:type="pct"/>
          </w:tcPr>
          <w:p w14:paraId="2A1873C1" w14:textId="77777777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  <w:r w:rsidRPr="00C90A65">
              <w:rPr>
                <w:rFonts w:ascii="Georgia" w:eastAsia="Adobe Fan Heiti Std B" w:hAnsi="Georgia"/>
                <w:sz w:val="24"/>
                <w:szCs w:val="24"/>
              </w:rPr>
              <w:t>42</w:t>
            </w:r>
          </w:p>
        </w:tc>
        <w:tc>
          <w:tcPr>
            <w:tcW w:w="1593" w:type="pct"/>
          </w:tcPr>
          <w:p w14:paraId="071D8A8F" w14:textId="77777777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  <w:r w:rsidRPr="00C90A65">
              <w:rPr>
                <w:rFonts w:ascii="Georgia" w:eastAsia="Adobe Fan Heiti Std B" w:hAnsi="Georgia"/>
                <w:sz w:val="24"/>
                <w:szCs w:val="24"/>
              </w:rPr>
              <w:t>42</w:t>
            </w:r>
          </w:p>
        </w:tc>
        <w:tc>
          <w:tcPr>
            <w:tcW w:w="1355" w:type="pct"/>
          </w:tcPr>
          <w:p w14:paraId="13594274" w14:textId="32F396F2" w:rsidR="008109C9" w:rsidRPr="00C90A65" w:rsidRDefault="008109C9" w:rsidP="008109C9">
            <w:pPr>
              <w:rPr>
                <w:rFonts w:ascii="Georgia" w:eastAsia="Adobe Fan Heiti Std B" w:hAnsi="Georgia"/>
                <w:sz w:val="24"/>
                <w:szCs w:val="24"/>
              </w:rPr>
            </w:pPr>
          </w:p>
        </w:tc>
      </w:tr>
    </w:tbl>
    <w:p w14:paraId="437195E1" w14:textId="77777777" w:rsidR="001E2E1C" w:rsidRPr="00C90A65" w:rsidRDefault="001E2E1C" w:rsidP="004A64C0">
      <w:pPr>
        <w:rPr>
          <w:rFonts w:ascii="Georgia" w:eastAsia="Adobe Fan Heiti Std B" w:hAnsi="Georgia"/>
          <w:sz w:val="24"/>
          <w:szCs w:val="24"/>
        </w:rPr>
      </w:pPr>
    </w:p>
    <w:p w14:paraId="778FA217" w14:textId="77777777" w:rsidR="001E2E1C" w:rsidRPr="00C90A65" w:rsidRDefault="008109C9" w:rsidP="004A64C0">
      <w:pPr>
        <w:rPr>
          <w:rFonts w:ascii="Georgia" w:eastAsia="Adobe Fan Heiti Std B" w:hAnsi="Georgia"/>
          <w:sz w:val="24"/>
          <w:szCs w:val="24"/>
        </w:rPr>
      </w:pPr>
      <w:r w:rsidRPr="00C90A65">
        <w:rPr>
          <w:rFonts w:ascii="Georgia" w:eastAsia="Adobe Fan Heiti Std B" w:hAnsi="Georgia"/>
          <w:sz w:val="24"/>
          <w:szCs w:val="24"/>
        </w:rPr>
        <w:t xml:space="preserve">Marked by Vitality Living College and Dr Rangana Rupavi Choudhuri (PhD) as part of the qualification for EFT Certified Practitioner. </w:t>
      </w:r>
    </w:p>
    <w:sectPr w:rsidR="001E2E1C" w:rsidRPr="00C90A65" w:rsidSect="00CE78C6">
      <w:headerReference w:type="default" r:id="rId7"/>
      <w:footerReference w:type="default" r:id="rId8"/>
      <w:pgSz w:w="12240" w:h="15840"/>
      <w:pgMar w:top="1080" w:right="1440" w:bottom="1440" w:left="144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81902" w14:textId="77777777" w:rsidR="008109C9" w:rsidRDefault="008109C9" w:rsidP="00CE78C6">
      <w:pPr>
        <w:spacing w:after="0" w:line="240" w:lineRule="auto"/>
      </w:pPr>
      <w:r>
        <w:separator/>
      </w:r>
    </w:p>
  </w:endnote>
  <w:endnote w:type="continuationSeparator" w:id="0">
    <w:p w14:paraId="0E296A48" w14:textId="77777777" w:rsidR="008109C9" w:rsidRDefault="008109C9" w:rsidP="00CE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E15E5" w14:textId="77777777" w:rsidR="008109C9" w:rsidRPr="00E2291B" w:rsidRDefault="008109C9" w:rsidP="00A244E9">
    <w:pPr>
      <w:widowControl w:val="0"/>
      <w:autoSpaceDE w:val="0"/>
      <w:autoSpaceDN w:val="0"/>
      <w:adjustRightInd w:val="0"/>
      <w:spacing w:after="0"/>
      <w:rPr>
        <w:rFonts w:ascii="Georgia" w:hAnsi="Georgia" w:cs="Calibri"/>
        <w:b/>
        <w:bCs/>
        <w:color w:val="0000FF"/>
      </w:rPr>
    </w:pPr>
    <w:r w:rsidRPr="00435AE0">
      <w:rPr>
        <w:rFonts w:ascii="Georgia" w:hAnsi="Georgia" w:cs="Calibri"/>
        <w:b/>
        <w:bCs/>
        <w:color w:val="0000FF"/>
      </w:rPr>
      <w:t>Vitality Living College</w:t>
    </w:r>
    <w:r>
      <w:rPr>
        <w:rFonts w:ascii="Georgia" w:hAnsi="Georgia" w:cs="Calibri"/>
        <w:b/>
        <w:bCs/>
        <w:color w:val="0000FF"/>
        <w:vertAlign w:val="superscript"/>
      </w:rPr>
      <w:t xml:space="preserve">TM. </w:t>
    </w:r>
    <w:r w:rsidRPr="00435AE0">
      <w:rPr>
        <w:rFonts w:ascii="Georgia" w:hAnsi="Georgia" w:cs="Calibri"/>
        <w:b/>
        <w:bCs/>
        <w:color w:val="0000FF"/>
      </w:rPr>
      <w:t>Helping you to help yourself and others</w:t>
    </w:r>
    <w:r>
      <w:rPr>
        <w:rFonts w:ascii="Georgia" w:hAnsi="Georgia" w:cs="Calibri"/>
        <w:b/>
        <w:bCs/>
        <w:color w:val="0000FF"/>
      </w:rPr>
      <w:t xml:space="preserve">                             </w:t>
    </w:r>
  </w:p>
  <w:p w14:paraId="6FEABDCB" w14:textId="77777777" w:rsidR="008109C9" w:rsidRPr="00435AE0" w:rsidRDefault="008109C9" w:rsidP="00A244E9">
    <w:pPr>
      <w:widowControl w:val="0"/>
      <w:autoSpaceDE w:val="0"/>
      <w:autoSpaceDN w:val="0"/>
      <w:adjustRightInd w:val="0"/>
      <w:spacing w:after="0"/>
      <w:rPr>
        <w:rFonts w:ascii="Georgia" w:hAnsi="Georgia" w:cs="Helvetica"/>
      </w:rPr>
    </w:pPr>
    <w:r>
      <w:rPr>
        <w:rFonts w:ascii="Georgia" w:hAnsi="Georgia" w:cs="Calibri"/>
      </w:rPr>
      <w:t xml:space="preserve">Website: </w:t>
    </w:r>
    <w:hyperlink r:id="rId1" w:history="1">
      <w:r w:rsidRPr="009C4AF5">
        <w:rPr>
          <w:rStyle w:val="Hyperlink"/>
          <w:rFonts w:ascii="Georgia" w:hAnsi="Georgia" w:cs="Calibri"/>
        </w:rPr>
        <w:t>www.vitalitylivingcollege.info</w:t>
      </w:r>
    </w:hyperlink>
    <w:r>
      <w:rPr>
        <w:rFonts w:ascii="Georgia" w:hAnsi="Georgia" w:cs="Calibri"/>
      </w:rPr>
      <w:t xml:space="preserve"> </w:t>
    </w:r>
    <w:r w:rsidRPr="00435AE0">
      <w:rPr>
        <w:rFonts w:ascii="Georgia" w:hAnsi="Georgia" w:cs="Calibri"/>
      </w:rPr>
      <w:t>Facebook: </w:t>
    </w:r>
    <w:hyperlink r:id="rId2" w:history="1">
      <w:r w:rsidRPr="00435AE0">
        <w:rPr>
          <w:rFonts w:ascii="Georgia" w:hAnsi="Georgia" w:cs="Helvetica"/>
          <w:color w:val="386EFF"/>
          <w:u w:val="single" w:color="386EFF"/>
        </w:rPr>
        <w:t>https://www.facebook.com/VitalityLivingCollege</w:t>
      </w:r>
    </w:hyperlink>
    <w:r w:rsidRPr="00435AE0">
      <w:rPr>
        <w:rFonts w:ascii="Georgia" w:hAnsi="Georgia" w:cs="Helvetica"/>
      </w:rPr>
      <w:t> </w:t>
    </w:r>
  </w:p>
  <w:p w14:paraId="1B7FF927" w14:textId="77777777" w:rsidR="008109C9" w:rsidRDefault="008109C9" w:rsidP="00A244E9">
    <w:pPr>
      <w:pStyle w:val="Header"/>
    </w:pPr>
    <w:r w:rsidRPr="00435AE0">
      <w:rPr>
        <w:rFonts w:ascii="Georgia" w:hAnsi="Georgia" w:cs="Lucida Grande"/>
        <w:b/>
        <w:bCs/>
      </w:rPr>
      <w:t>© </w:t>
    </w:r>
    <w:r w:rsidRPr="00435AE0">
      <w:rPr>
        <w:rFonts w:ascii="Georgia" w:hAnsi="Georgia" w:cs="Calibri"/>
        <w:color w:val="262626"/>
      </w:rPr>
      <w:t>Rangana Rupavi Choudhuri (PhD) &amp; Vit</w:t>
    </w:r>
    <w:r>
      <w:rPr>
        <w:rFonts w:ascii="Georgia" w:hAnsi="Georgia" w:cs="Calibri"/>
        <w:color w:val="262626"/>
      </w:rPr>
      <w:t>ality Living College 2010 - 2014</w:t>
    </w:r>
    <w:r w:rsidRPr="00435AE0">
      <w:rPr>
        <w:rFonts w:ascii="Georgia" w:hAnsi="Georgia" w:cs="Calibri"/>
        <w:color w:val="262626"/>
      </w:rPr>
      <w:t>. All rights reserved. Vitality Living &amp; Vitality Living College are registered Trade Marks.</w:t>
    </w:r>
  </w:p>
  <w:p w14:paraId="17860FEF" w14:textId="77777777" w:rsidR="008109C9" w:rsidRDefault="008109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A45E3" w14:textId="77777777" w:rsidR="008109C9" w:rsidRDefault="008109C9" w:rsidP="00CE78C6">
      <w:pPr>
        <w:spacing w:after="0" w:line="240" w:lineRule="auto"/>
      </w:pPr>
      <w:r>
        <w:separator/>
      </w:r>
    </w:p>
  </w:footnote>
  <w:footnote w:type="continuationSeparator" w:id="0">
    <w:p w14:paraId="39EC2BA0" w14:textId="77777777" w:rsidR="008109C9" w:rsidRDefault="008109C9" w:rsidP="00CE7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80833" w14:textId="77777777" w:rsidR="008109C9" w:rsidRDefault="008109C9" w:rsidP="00CE78C6">
    <w:pPr>
      <w:widowControl w:val="0"/>
      <w:autoSpaceDE w:val="0"/>
      <w:autoSpaceDN w:val="0"/>
      <w:adjustRightInd w:val="0"/>
      <w:spacing w:after="240"/>
    </w:pPr>
    <w:r>
      <w:rPr>
        <w:noProof/>
      </w:rPr>
      <w:drawing>
        <wp:inline distT="0" distB="0" distL="0" distR="0" wp14:anchorId="611B102F" wp14:editId="6648D7AE">
          <wp:extent cx="5842000" cy="104140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E78C6">
      <w:rPr>
        <w:rFonts w:ascii="Georgia" w:hAnsi="Georgia" w:cs="Calibri"/>
        <w:b/>
        <w:bCs/>
        <w:color w:val="0000FF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C0"/>
    <w:rsid w:val="000135CB"/>
    <w:rsid w:val="001E2E1C"/>
    <w:rsid w:val="001F3400"/>
    <w:rsid w:val="00247E23"/>
    <w:rsid w:val="00255399"/>
    <w:rsid w:val="002B7BE5"/>
    <w:rsid w:val="002E2C0A"/>
    <w:rsid w:val="002F0F91"/>
    <w:rsid w:val="003A2939"/>
    <w:rsid w:val="00424A31"/>
    <w:rsid w:val="00435AE0"/>
    <w:rsid w:val="00445615"/>
    <w:rsid w:val="00452ADD"/>
    <w:rsid w:val="00471F9D"/>
    <w:rsid w:val="004A64C0"/>
    <w:rsid w:val="00586A76"/>
    <w:rsid w:val="00593053"/>
    <w:rsid w:val="006768F6"/>
    <w:rsid w:val="006F7F78"/>
    <w:rsid w:val="00702AA6"/>
    <w:rsid w:val="007753FC"/>
    <w:rsid w:val="007B354F"/>
    <w:rsid w:val="007B3714"/>
    <w:rsid w:val="007D78FA"/>
    <w:rsid w:val="008109C9"/>
    <w:rsid w:val="00823A88"/>
    <w:rsid w:val="00892748"/>
    <w:rsid w:val="008C189A"/>
    <w:rsid w:val="00930C6B"/>
    <w:rsid w:val="009418F9"/>
    <w:rsid w:val="009C4AF5"/>
    <w:rsid w:val="00A12EAE"/>
    <w:rsid w:val="00A244E9"/>
    <w:rsid w:val="00AF47B4"/>
    <w:rsid w:val="00BF0855"/>
    <w:rsid w:val="00BF7178"/>
    <w:rsid w:val="00C161F6"/>
    <w:rsid w:val="00C72CD9"/>
    <w:rsid w:val="00C90A65"/>
    <w:rsid w:val="00CB54D7"/>
    <w:rsid w:val="00CE78C6"/>
    <w:rsid w:val="00D44A48"/>
    <w:rsid w:val="00E2291B"/>
    <w:rsid w:val="00ED6EC1"/>
    <w:rsid w:val="00EE502C"/>
    <w:rsid w:val="00F26F75"/>
    <w:rsid w:val="00F9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B14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1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64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E7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8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E7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E78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8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244E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1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64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E7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8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E7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E78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8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244E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talitylivingcollege.info" TargetMode="External"/><Relationship Id="rId2" Type="http://schemas.openxmlformats.org/officeDocument/2006/relationships/hyperlink" Target="https://www.facebook.com/VitalityLivingColle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</Words>
  <Characters>590</Characters>
  <Application>Microsoft Macintosh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SAIRAM</dc:creator>
  <cp:keywords/>
  <dc:description/>
  <cp:lastModifiedBy>Rangana Choudhuri</cp:lastModifiedBy>
  <cp:revision>3</cp:revision>
  <cp:lastPrinted>2014-10-31T09:28:00Z</cp:lastPrinted>
  <dcterms:created xsi:type="dcterms:W3CDTF">2014-10-31T09:35:00Z</dcterms:created>
  <dcterms:modified xsi:type="dcterms:W3CDTF">2014-10-31T10:55:00Z</dcterms:modified>
</cp:coreProperties>
</file>